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20" w:rsidRPr="009E7C76" w:rsidRDefault="00132B20" w:rsidP="00132B20">
      <w:pPr>
        <w:rPr>
          <w:rFonts w:ascii="Times New Roman" w:hAnsi="Times New Roman" w:cs="Times New Roman"/>
          <w:bCs/>
          <w:i/>
          <w:iCs/>
          <w:color w:val="0070C0"/>
          <w:sz w:val="24"/>
          <w:szCs w:val="24"/>
        </w:rPr>
      </w:pPr>
    </w:p>
    <w:p w:rsidR="00163AD7" w:rsidRPr="008A06A0" w:rsidRDefault="00163AD7" w:rsidP="00163AD7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  <w:r w:rsidRPr="008A06A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УВЕДОМЛЕНИЕ</w:t>
      </w:r>
    </w:p>
    <w:p w:rsidR="00163AD7" w:rsidRPr="008A06A0" w:rsidRDefault="00416F4D" w:rsidP="00163AD7">
      <w:pPr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</w:pPr>
      <w:r w:rsidRPr="008A06A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 xml:space="preserve">о проведении </w:t>
      </w:r>
      <w:r w:rsidR="00163AD7" w:rsidRPr="008A06A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общего собрания членов СНТ «</w:t>
      </w:r>
      <w:r w:rsidR="00AE316B" w:rsidRPr="008A06A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Ветеран</w:t>
      </w:r>
      <w:r w:rsidR="00163AD7" w:rsidRPr="008A06A0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u w:val="single"/>
        </w:rPr>
        <w:t>»</w:t>
      </w:r>
    </w:p>
    <w:p w:rsidR="00163AD7" w:rsidRPr="009E7C76" w:rsidRDefault="00163AD7" w:rsidP="00AE0934">
      <w:pPr>
        <w:pStyle w:val="im-mess"/>
        <w:shd w:val="clear" w:color="auto" w:fill="FFFFFF"/>
        <w:spacing w:before="0" w:beforeAutospacing="0" w:after="0" w:afterAutospacing="0"/>
        <w:ind w:left="60" w:right="60"/>
      </w:pPr>
      <w:r w:rsidRPr="009E7C76">
        <w:t>Прав</w:t>
      </w:r>
      <w:r w:rsidR="00AE316B">
        <w:t>ление СНТ</w:t>
      </w:r>
      <w:r w:rsidRPr="009E7C76">
        <w:t xml:space="preserve"> «</w:t>
      </w:r>
      <w:r w:rsidR="00AE316B">
        <w:t>Ветеран</w:t>
      </w:r>
      <w:r w:rsidRPr="009E7C76">
        <w:t>» (</w:t>
      </w:r>
      <w:r w:rsidR="00A33AFC" w:rsidRPr="009E7C76">
        <w:t xml:space="preserve">ИНН </w:t>
      </w:r>
      <w:r w:rsidR="00AE316B">
        <w:t>2312063000</w:t>
      </w:r>
      <w:r w:rsidR="00A33AFC" w:rsidRPr="009E7C76">
        <w:t>)</w:t>
      </w:r>
      <w:r w:rsidR="00632E91" w:rsidRPr="009E7C76">
        <w:t>ув</w:t>
      </w:r>
      <w:r w:rsidRPr="009E7C76">
        <w:t>едомл</w:t>
      </w:r>
      <w:r w:rsidR="008C5FB9">
        <w:t xml:space="preserve">яет о дате проведения </w:t>
      </w:r>
      <w:r w:rsidRPr="009E7C76">
        <w:t xml:space="preserve"> общего собрания </w:t>
      </w:r>
      <w:r w:rsidR="008C5FB9">
        <w:t xml:space="preserve">                      </w:t>
      </w:r>
      <w:r w:rsidRPr="009E7C76">
        <w:t>членов СНТ «</w:t>
      </w:r>
      <w:r w:rsidR="00AE316B">
        <w:t>Ветеран</w:t>
      </w:r>
      <w:r w:rsidRPr="009E7C76">
        <w:t>»</w:t>
      </w:r>
      <w:r w:rsidR="0000239F">
        <w:t xml:space="preserve"> в заочной форме</w:t>
      </w:r>
    </w:p>
    <w:p w:rsidR="00026F77" w:rsidRDefault="00AE0934" w:rsidP="00026F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>Дата проведения</w:t>
      </w:r>
      <w:r w:rsidR="00026F77"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  <w:t xml:space="preserve"> и время проведения</w:t>
      </w:r>
      <w:r w:rsidR="00CB3D41" w:rsidRPr="009E7C7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16F4D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07697" w:rsidRPr="00307697">
        <w:rPr>
          <w:rFonts w:ascii="Times New Roman" w:hAnsi="Times New Roman" w:cs="Times New Roman"/>
          <w:b/>
          <w:sz w:val="24"/>
          <w:szCs w:val="24"/>
          <w:u w:val="single"/>
        </w:rPr>
        <w:t>23</w:t>
      </w:r>
      <w:r w:rsidR="0030769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307697" w:rsidRPr="00307697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416F4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7697">
        <w:rPr>
          <w:rFonts w:ascii="Times New Roman" w:hAnsi="Times New Roman" w:cs="Times New Roman"/>
          <w:b/>
          <w:sz w:val="24"/>
          <w:szCs w:val="24"/>
          <w:u w:val="single"/>
        </w:rPr>
        <w:t>(15.00 час) по 06.12 (10</w:t>
      </w:r>
      <w:r w:rsidR="00416F4D">
        <w:rPr>
          <w:rFonts w:ascii="Times New Roman" w:hAnsi="Times New Roman" w:cs="Times New Roman"/>
          <w:b/>
          <w:sz w:val="24"/>
          <w:szCs w:val="24"/>
          <w:u w:val="single"/>
        </w:rPr>
        <w:t>.00 час)</w:t>
      </w:r>
      <w:r w:rsidR="00307697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="00AE316B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00239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</w:p>
    <w:p w:rsidR="000E3899" w:rsidRDefault="000E3899" w:rsidP="000E389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15DD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Место проведения</w:t>
      </w:r>
      <w:r w:rsidRPr="009E7C76">
        <w:rPr>
          <w:rFonts w:ascii="Times New Roman" w:hAnsi="Times New Roman" w:cs="Times New Roman"/>
          <w:b/>
          <w:sz w:val="24"/>
          <w:szCs w:val="24"/>
          <w:u w:val="single"/>
        </w:rPr>
        <w:t>:__</w:t>
      </w:r>
      <w:r w:rsidR="008A06A0">
        <w:rPr>
          <w:rFonts w:ascii="Times New Roman" w:hAnsi="Times New Roman" w:cs="Times New Roman"/>
          <w:b/>
          <w:sz w:val="24"/>
          <w:szCs w:val="24"/>
          <w:u w:val="single"/>
        </w:rPr>
        <w:t>СНТ «Ветеран» пос. Пригородный Пашковского СО</w:t>
      </w:r>
      <w:bookmarkStart w:id="0" w:name="_GoBack"/>
      <w:bookmarkEnd w:id="0"/>
      <w:r w:rsidR="00AE316B">
        <w:rPr>
          <w:rFonts w:ascii="Times New Roman" w:hAnsi="Times New Roman" w:cs="Times New Roman"/>
          <w:b/>
          <w:sz w:val="24"/>
          <w:szCs w:val="24"/>
          <w:u w:val="single"/>
        </w:rPr>
        <w:t>, ул. Жасминная, 58</w:t>
      </w:r>
    </w:p>
    <w:p w:rsidR="00307697" w:rsidRDefault="00307697" w:rsidP="00307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23.11.22 (ср)        с 15.00 до 18.00 час</w:t>
      </w:r>
      <w:r w:rsidR="008A06A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</w:t>
      </w:r>
    </w:p>
    <w:p w:rsidR="00307697" w:rsidRDefault="00307697" w:rsidP="00307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24.11.22 (чт)        с 09.00 до 10.00 час</w:t>
      </w:r>
    </w:p>
    <w:p w:rsidR="00307697" w:rsidRDefault="00307697" w:rsidP="00307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25.11.22 (пт)        с 19.00 до 20.00 час</w:t>
      </w:r>
    </w:p>
    <w:p w:rsidR="00307697" w:rsidRDefault="00307697" w:rsidP="00307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26.11.22 (сб)        с 09.00 до 10.00 час</w:t>
      </w:r>
    </w:p>
    <w:p w:rsidR="00307697" w:rsidRDefault="00307697" w:rsidP="00307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27.11.22 (вскр)    с 09.00 до 12.00 час</w:t>
      </w:r>
    </w:p>
    <w:p w:rsidR="00307697" w:rsidRDefault="00307697" w:rsidP="00307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28.11.22 (пон)     с 9.00  до 10.00 час</w:t>
      </w:r>
    </w:p>
    <w:p w:rsidR="00307697" w:rsidRDefault="00307697" w:rsidP="00307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29.11.22 (вт)        с 9.00 до 10.00 час</w:t>
      </w:r>
    </w:p>
    <w:p w:rsidR="00307697" w:rsidRDefault="00307697" w:rsidP="00307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30.11.22 (ср)        с 16.00 до 19.00 час</w:t>
      </w:r>
    </w:p>
    <w:p w:rsidR="00307697" w:rsidRDefault="00307697" w:rsidP="00307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01.12.22 (четв)    с 09.00 до 11.00 час</w:t>
      </w:r>
    </w:p>
    <w:p w:rsidR="00307697" w:rsidRDefault="00307697" w:rsidP="00307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02.12.22 (пятн)    с 18.00 до 20 час</w:t>
      </w:r>
    </w:p>
    <w:p w:rsidR="00307697" w:rsidRDefault="00307697" w:rsidP="00307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03.12.22 (субб)    с 09.00 до 11.00 час</w:t>
      </w:r>
    </w:p>
    <w:p w:rsidR="00307697" w:rsidRDefault="00307697" w:rsidP="00307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04.12.22 (воскр)  с 09.00 до 12.00 час</w:t>
      </w:r>
    </w:p>
    <w:p w:rsidR="00307697" w:rsidRDefault="00307697" w:rsidP="00307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05.12.22 (пон)     с 9.00  до 11.00 час</w:t>
      </w:r>
    </w:p>
    <w:p w:rsidR="00307697" w:rsidRDefault="00307697" w:rsidP="003076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06.12.22 (вт)        с 9.00 до 10.00 час</w:t>
      </w:r>
    </w:p>
    <w:p w:rsidR="009E7C76" w:rsidRPr="009E7C76" w:rsidRDefault="009E7C76" w:rsidP="000E3899">
      <w:pPr>
        <w:rPr>
          <w:rFonts w:ascii="Times New Roman" w:hAnsi="Times New Roman" w:cs="Times New Roman"/>
          <w:bCs/>
          <w:sz w:val="24"/>
          <w:szCs w:val="24"/>
        </w:rPr>
      </w:pPr>
      <w:r w:rsidRPr="004215DD">
        <w:rPr>
          <w:rFonts w:ascii="Times New Roman" w:hAnsi="Times New Roman" w:cs="Times New Roman"/>
          <w:b/>
          <w:color w:val="538135" w:themeColor="accent6" w:themeShade="BF"/>
          <w:sz w:val="24"/>
          <w:szCs w:val="24"/>
          <w:u w:val="single"/>
        </w:rPr>
        <w:t>Форма проведения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416F4D">
        <w:rPr>
          <w:rFonts w:ascii="Times New Roman" w:hAnsi="Times New Roman" w:cs="Times New Roman"/>
          <w:bCs/>
          <w:sz w:val="24"/>
          <w:szCs w:val="24"/>
        </w:rPr>
        <w:t xml:space="preserve"> заочное голосование </w:t>
      </w:r>
      <w:r w:rsidR="00F9474B">
        <w:rPr>
          <w:rFonts w:ascii="Times New Roman" w:hAnsi="Times New Roman" w:cs="Times New Roman"/>
          <w:bCs/>
          <w:sz w:val="24"/>
          <w:szCs w:val="24"/>
        </w:rPr>
        <w:t xml:space="preserve"> путем заполнения в письменной форме решений собственников</w:t>
      </w:r>
      <w:r w:rsidR="00016E8E">
        <w:rPr>
          <w:rFonts w:ascii="Times New Roman" w:hAnsi="Times New Roman" w:cs="Times New Roman"/>
          <w:bCs/>
          <w:sz w:val="24"/>
          <w:szCs w:val="24"/>
        </w:rPr>
        <w:t xml:space="preserve"> (бюллетеней) и регистрация </w:t>
      </w:r>
      <w:r w:rsidR="007D51EC"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="00016E8E">
        <w:rPr>
          <w:rFonts w:ascii="Times New Roman" w:hAnsi="Times New Roman" w:cs="Times New Roman"/>
          <w:bCs/>
          <w:sz w:val="24"/>
          <w:szCs w:val="24"/>
        </w:rPr>
        <w:t>в Листе регистраци</w:t>
      </w:r>
      <w:r w:rsidR="007D51EC">
        <w:rPr>
          <w:rFonts w:ascii="Times New Roman" w:hAnsi="Times New Roman" w:cs="Times New Roman"/>
          <w:bCs/>
          <w:sz w:val="24"/>
          <w:szCs w:val="24"/>
        </w:rPr>
        <w:t>и бюллетеней</w:t>
      </w:r>
      <w:r w:rsidR="00416F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06A0" w:rsidRPr="008A06A0" w:rsidRDefault="008C5FB9" w:rsidP="008A06A0">
      <w:pPr>
        <w:jc w:val="center"/>
        <w:rPr>
          <w:rFonts w:ascii="Times New Roman" w:hAnsi="Times New Roman" w:cs="Times New Roman"/>
          <w:b/>
          <w:color w:val="538135" w:themeColor="accent6" w:themeShade="BF"/>
          <w:sz w:val="18"/>
          <w:szCs w:val="18"/>
        </w:rPr>
      </w:pPr>
      <w:r w:rsidRPr="008A06A0">
        <w:rPr>
          <w:rFonts w:ascii="Times New Roman" w:hAnsi="Times New Roman" w:cs="Times New Roman"/>
          <w:b/>
          <w:color w:val="538135" w:themeColor="accent6" w:themeShade="BF"/>
          <w:sz w:val="18"/>
          <w:szCs w:val="18"/>
        </w:rPr>
        <w:t>ПОВЕСТКА ДНЯ</w:t>
      </w:r>
      <w:r w:rsidR="009E7C76" w:rsidRPr="008A06A0">
        <w:rPr>
          <w:rFonts w:ascii="Times New Roman" w:hAnsi="Times New Roman" w:cs="Times New Roman"/>
          <w:b/>
          <w:color w:val="538135" w:themeColor="accent6" w:themeShade="BF"/>
          <w:sz w:val="18"/>
          <w:szCs w:val="18"/>
        </w:rPr>
        <w:t>:</w:t>
      </w:r>
    </w:p>
    <w:p w:rsidR="00292096" w:rsidRPr="008A06A0" w:rsidRDefault="00292096" w:rsidP="008A06A0">
      <w:pPr>
        <w:pStyle w:val="a3"/>
        <w:numPr>
          <w:ilvl w:val="0"/>
          <w:numId w:val="12"/>
        </w:numPr>
        <w:rPr>
          <w:rFonts w:ascii="Times New Roman" w:hAnsi="Times New Roman" w:cs="Times New Roman"/>
          <w:b/>
          <w:color w:val="538135" w:themeColor="accent6" w:themeShade="BF"/>
          <w:sz w:val="24"/>
          <w:szCs w:val="24"/>
        </w:rPr>
      </w:pPr>
      <w:r w:rsidRPr="008A06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Избрание счетной комиссии для подсчета результатов голосования.</w:t>
      </w:r>
    </w:p>
    <w:p w:rsidR="00292096" w:rsidRDefault="00292096" w:rsidP="0029209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ревкомиссии и правления за период с 01.01.21 по 31.12.21 г</w:t>
      </w:r>
    </w:p>
    <w:p w:rsidR="00292096" w:rsidRDefault="00292096" w:rsidP="00292096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Утверждение финансово-экономического обоснования размера взносов на 2022 год, финансового-экономического размера платы лиц, не являющихся членами СНТ (индивидуальных правообладателей земельных участков в границах территории СНТ) </w:t>
      </w:r>
    </w:p>
    <w:p w:rsidR="00292096" w:rsidRDefault="00292096" w:rsidP="00292096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приходно-расходной сметы на 2022 год (по пунктам)</w:t>
      </w:r>
    </w:p>
    <w:p w:rsidR="00292096" w:rsidRDefault="00292096" w:rsidP="00292096">
      <w:pPr>
        <w:numPr>
          <w:ilvl w:val="0"/>
          <w:numId w:val="12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Утверждение срока внесения членских и целевых  взносов на 2022 год </w:t>
      </w:r>
    </w:p>
    <w:p w:rsidR="00292096" w:rsidRDefault="00292096" w:rsidP="0029209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искусственных неровностей (лежачих полицейских)</w:t>
      </w:r>
    </w:p>
    <w:p w:rsidR="00292096" w:rsidRDefault="00292096" w:rsidP="0029209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площадки для вывоза ТБО</w:t>
      </w:r>
    </w:p>
    <w:p w:rsidR="00292096" w:rsidRDefault="00292096" w:rsidP="0029209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зеркал на пересечениях улиц</w:t>
      </w:r>
    </w:p>
    <w:p w:rsidR="00292096" w:rsidRDefault="00292096" w:rsidP="00292096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Электрохозяйство СНТ:   порядок подачи показаний, утверждение программы расчетов  использ. эл.эн, вынос счетчиков, сроки оплаты техпотерь, оплата модернизации эл.хоз. и проч.</w:t>
      </w:r>
    </w:p>
    <w:p w:rsidR="00292096" w:rsidRDefault="00292096" w:rsidP="002920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Присоединение СНТ  к пос. Пригородный</w:t>
      </w:r>
    </w:p>
    <w:p w:rsidR="00292096" w:rsidRDefault="00292096" w:rsidP="002920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организации СНТ</w:t>
      </w:r>
    </w:p>
    <w:p w:rsidR="00292096" w:rsidRDefault="00292096" w:rsidP="002920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Газификация</w:t>
      </w:r>
    </w:p>
    <w:p w:rsidR="00292096" w:rsidRDefault="00292096" w:rsidP="00292096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Разное (статистика, общ.сведения и др)</w:t>
      </w:r>
    </w:p>
    <w:p w:rsidR="00CB3D41" w:rsidRPr="008A06A0" w:rsidRDefault="009E7C76" w:rsidP="009E7C76">
      <w:pPr>
        <w:spacing w:after="0" w:line="240" w:lineRule="auto"/>
        <w:rPr>
          <w:rFonts w:ascii="Times New Roman" w:hAnsi="Times New Roman" w:cs="Times New Roman"/>
          <w:b/>
          <w:color w:val="538135" w:themeColor="accent6" w:themeShade="BF"/>
          <w:sz w:val="18"/>
          <w:szCs w:val="18"/>
        </w:rPr>
      </w:pPr>
      <w:r w:rsidRPr="008A06A0">
        <w:rPr>
          <w:rFonts w:ascii="Times New Roman" w:hAnsi="Times New Roman" w:cs="Times New Roman"/>
          <w:b/>
          <w:color w:val="538135" w:themeColor="accent6" w:themeShade="BF"/>
          <w:sz w:val="18"/>
          <w:szCs w:val="18"/>
        </w:rPr>
        <w:t>ПОРЯДОК ОЗНАКОМЛЕНИЯ С ДОКУМЕНТАМИ,  ВЫНОСИМЫМИ НА УТВЕРЖДЕНИЕ ОБЩИМ СОБРАНИЕМ:</w:t>
      </w:r>
    </w:p>
    <w:p w:rsidR="00016E8E" w:rsidRDefault="00403701" w:rsidP="00016E8E">
      <w:pPr>
        <w:spacing w:before="100" w:beforeAutospacing="1" w:after="100" w:afterAutospacing="1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76">
        <w:rPr>
          <w:rFonts w:ascii="Times New Roman" w:hAnsi="Times New Roman" w:cs="Times New Roman"/>
          <w:sz w:val="24"/>
          <w:szCs w:val="24"/>
        </w:rPr>
        <w:t xml:space="preserve"> </w:t>
      </w:r>
      <w:r w:rsidR="0001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</w:t>
      </w:r>
      <w:r w:rsidR="006C7F6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29209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знакомления с документами - с 16 ноября по 22 ноября 2022</w:t>
      </w:r>
      <w:r w:rsidR="00016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 </w:t>
      </w:r>
    </w:p>
    <w:p w:rsidR="00CB3D41" w:rsidRPr="00016E8E" w:rsidRDefault="00016E8E" w:rsidP="00016E8E">
      <w:pPr>
        <w:spacing w:before="100" w:beforeAutospacing="1" w:after="100" w:afterAutospacing="1" w:line="240" w:lineRule="auto"/>
        <w:ind w:left="90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способы ознакомления:  в печатной форме по адресу СНТ «Ветеран», ул. Жасминная, 58 (здание правления)  либо  в эл.виде на сайте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veterankrd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26F77" w:rsidRPr="008A06A0" w:rsidRDefault="00853A0E" w:rsidP="00853A0E">
      <w:pPr>
        <w:spacing w:after="0" w:line="240" w:lineRule="auto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8A06A0">
        <w:rPr>
          <w:rFonts w:ascii="Times New Roman" w:hAnsi="Times New Roman" w:cs="Times New Roman"/>
          <w:b/>
          <w:bCs/>
          <w:color w:val="538135" w:themeColor="accent6" w:themeShade="BF"/>
          <w:sz w:val="18"/>
          <w:szCs w:val="18"/>
          <w:shd w:val="clear" w:color="auto" w:fill="FFFFFF"/>
        </w:rPr>
        <w:t>ПОРЯД</w:t>
      </w:r>
      <w:r w:rsidR="00016E8E" w:rsidRPr="008A06A0">
        <w:rPr>
          <w:rFonts w:ascii="Times New Roman" w:hAnsi="Times New Roman" w:cs="Times New Roman"/>
          <w:b/>
          <w:bCs/>
          <w:color w:val="538135" w:themeColor="accent6" w:themeShade="BF"/>
          <w:sz w:val="18"/>
          <w:szCs w:val="18"/>
          <w:shd w:val="clear" w:color="auto" w:fill="FFFFFF"/>
        </w:rPr>
        <w:t>ОК РЕГИСТРАЦИИ ЗАПОЛНЕННЫХ</w:t>
      </w:r>
      <w:r w:rsidR="0000239F" w:rsidRPr="008A06A0">
        <w:rPr>
          <w:rFonts w:ascii="Times New Roman" w:hAnsi="Times New Roman" w:cs="Times New Roman"/>
          <w:b/>
          <w:bCs/>
          <w:color w:val="538135" w:themeColor="accent6" w:themeShade="BF"/>
          <w:sz w:val="18"/>
          <w:szCs w:val="18"/>
          <w:shd w:val="clear" w:color="auto" w:fill="FFFFFF"/>
        </w:rPr>
        <w:t xml:space="preserve"> БЮЛЛЕТЕНЕЙ</w:t>
      </w:r>
      <w:r w:rsidRPr="008A06A0">
        <w:rPr>
          <w:rFonts w:ascii="Times New Roman" w:hAnsi="Times New Roman" w:cs="Times New Roman"/>
          <w:b/>
          <w:bCs/>
          <w:color w:val="538135" w:themeColor="accent6" w:themeShade="BF"/>
          <w:sz w:val="18"/>
          <w:szCs w:val="18"/>
          <w:shd w:val="clear" w:color="auto" w:fill="FFFFFF"/>
        </w:rPr>
        <w:t>:</w:t>
      </w:r>
      <w:r w:rsidRPr="008A06A0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</w:t>
      </w:r>
    </w:p>
    <w:p w:rsidR="00026F77" w:rsidRPr="00E25318" w:rsidRDefault="008C5FB9" w:rsidP="00026F77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25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Для регистрации</w:t>
      </w:r>
      <w:r w:rsidR="00853A0E" w:rsidRPr="00E25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0239F" w:rsidRPr="00E25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заполненного бюллетеня</w:t>
      </w:r>
      <w:r w:rsidR="00853A0E" w:rsidRPr="00E25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необходимо иметь с</w:t>
      </w:r>
      <w:r w:rsidR="0000239F" w:rsidRPr="00E25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собой </w:t>
      </w:r>
      <w:r w:rsidR="003E3F77" w:rsidRPr="00E25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и предъявить</w:t>
      </w:r>
      <w:r w:rsidR="0000239F" w:rsidRPr="00E25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53A0E" w:rsidRPr="00E25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следующие документы:</w:t>
      </w:r>
      <w:r w:rsidR="00026F77" w:rsidRPr="00E253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26F77" w:rsidRPr="00026F77" w:rsidRDefault="00026F77" w:rsidP="00026F7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Паспорт гражданина РФ (для идентификации участника собрания) либо его копию</w:t>
      </w:r>
    </w:p>
    <w:p w:rsidR="00853A0E" w:rsidRPr="009E7C76" w:rsidRDefault="00853A0E" w:rsidP="00853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C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Копию документа, подтверждающего собственность земельного участка и строений на </w:t>
      </w:r>
      <w:r w:rsidR="00E25318">
        <w:rPr>
          <w:rFonts w:ascii="Times New Roman" w:hAnsi="Times New Roman" w:cs="Times New Roman"/>
          <w:sz w:val="24"/>
          <w:szCs w:val="24"/>
          <w:shd w:val="clear" w:color="auto" w:fill="FFFFFF"/>
        </w:rPr>
        <w:t>нем (если они зарегистрированы)</w:t>
      </w:r>
      <w:r w:rsidRPr="009E7C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53A0E" w:rsidRDefault="00853A0E" w:rsidP="00853A0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E7C76">
        <w:rPr>
          <w:rFonts w:ascii="Times New Roman" w:hAnsi="Times New Roman" w:cs="Times New Roman"/>
          <w:sz w:val="24"/>
          <w:szCs w:val="24"/>
          <w:shd w:val="clear" w:color="auto" w:fill="FFFFFF"/>
        </w:rPr>
        <w:t>Доверенность н</w:t>
      </w:r>
      <w:r w:rsidR="0000239F">
        <w:rPr>
          <w:rFonts w:ascii="Times New Roman" w:hAnsi="Times New Roman" w:cs="Times New Roman"/>
          <w:sz w:val="24"/>
          <w:szCs w:val="24"/>
          <w:shd w:val="clear" w:color="auto" w:fill="FFFFFF"/>
        </w:rPr>
        <w:t>а представителя</w:t>
      </w:r>
      <w:r w:rsidR="00E25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00239F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заверенная</w:t>
      </w:r>
      <w:r w:rsidR="00E2531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нотариально </w:t>
      </w:r>
      <w:r w:rsidR="000023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либо заверенная в Правлении)</w:t>
      </w:r>
    </w:p>
    <w:p w:rsidR="009E7C76" w:rsidRPr="008A06A0" w:rsidRDefault="009E7C76" w:rsidP="008C5F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7C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Б</w:t>
      </w:r>
      <w:r w:rsidR="0000239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ланки бюллетеней </w:t>
      </w:r>
      <w:r w:rsidRPr="009E7C76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для заочного голосования </w:t>
      </w:r>
      <w:r w:rsidR="0000239F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можно получить в Правлении СНТ «Ветеран» либо распечатать с сайта </w:t>
      </w:r>
      <w:r w:rsidR="0088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veterankrd</w:t>
      </w:r>
      <w:r w:rsidR="00880F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80FB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r w:rsidR="008A06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8A06A0" w:rsidRPr="008A06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СНТ “Ветеран»</w:t>
      </w:r>
      <w:r w:rsidR="00026F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</w:t>
      </w:r>
      <w:r w:rsidR="008A06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</w:t>
      </w:r>
    </w:p>
    <w:sectPr w:rsidR="009E7C76" w:rsidRPr="008A06A0" w:rsidSect="008A06A0">
      <w:pgSz w:w="11906" w:h="16838"/>
      <w:pgMar w:top="284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7B4F"/>
    <w:multiLevelType w:val="hybridMultilevel"/>
    <w:tmpl w:val="51FA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20CCF"/>
    <w:multiLevelType w:val="hybridMultilevel"/>
    <w:tmpl w:val="0884075C"/>
    <w:lvl w:ilvl="0" w:tplc="2500B966">
      <w:start w:val="1"/>
      <w:numFmt w:val="decimal"/>
      <w:lvlText w:val="%1."/>
      <w:lvlJc w:val="left"/>
      <w:pPr>
        <w:ind w:left="1080" w:hanging="360"/>
      </w:pPr>
      <w:rPr>
        <w:color w:val="0070C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5406F6C"/>
    <w:multiLevelType w:val="hybridMultilevel"/>
    <w:tmpl w:val="43160CAC"/>
    <w:lvl w:ilvl="0" w:tplc="A0F0A0D6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82513"/>
    <w:multiLevelType w:val="hybridMultilevel"/>
    <w:tmpl w:val="EC564F2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F5116DF"/>
    <w:multiLevelType w:val="hybridMultilevel"/>
    <w:tmpl w:val="51FA5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513AB"/>
    <w:multiLevelType w:val="hybridMultilevel"/>
    <w:tmpl w:val="2348F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7B39AC"/>
    <w:multiLevelType w:val="hybridMultilevel"/>
    <w:tmpl w:val="B90ED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C604AD"/>
    <w:multiLevelType w:val="hybridMultilevel"/>
    <w:tmpl w:val="AFC0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F113B"/>
    <w:multiLevelType w:val="hybridMultilevel"/>
    <w:tmpl w:val="4AB2017E"/>
    <w:lvl w:ilvl="0" w:tplc="A6F81D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8"/>
  </w:num>
  <w:num w:numId="7">
    <w:abstractNumId w:val="6"/>
  </w:num>
  <w:num w:numId="8">
    <w:abstractNumId w:val="3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3AD7"/>
    <w:rsid w:val="0000239F"/>
    <w:rsid w:val="00016E8E"/>
    <w:rsid w:val="00020F75"/>
    <w:rsid w:val="00026F77"/>
    <w:rsid w:val="000E3278"/>
    <w:rsid w:val="000E3899"/>
    <w:rsid w:val="000F593A"/>
    <w:rsid w:val="001238D4"/>
    <w:rsid w:val="00132B20"/>
    <w:rsid w:val="00160111"/>
    <w:rsid w:val="00163AD7"/>
    <w:rsid w:val="001A3194"/>
    <w:rsid w:val="001E300D"/>
    <w:rsid w:val="00211E6D"/>
    <w:rsid w:val="002206F8"/>
    <w:rsid w:val="0023384D"/>
    <w:rsid w:val="0023595B"/>
    <w:rsid w:val="00286206"/>
    <w:rsid w:val="00292096"/>
    <w:rsid w:val="00296550"/>
    <w:rsid w:val="002C1D7D"/>
    <w:rsid w:val="00307697"/>
    <w:rsid w:val="003B0979"/>
    <w:rsid w:val="003D56A5"/>
    <w:rsid w:val="003E3F77"/>
    <w:rsid w:val="00403701"/>
    <w:rsid w:val="00404C12"/>
    <w:rsid w:val="00416F4D"/>
    <w:rsid w:val="004215DD"/>
    <w:rsid w:val="00425720"/>
    <w:rsid w:val="004341FD"/>
    <w:rsid w:val="00444BDE"/>
    <w:rsid w:val="004C60C2"/>
    <w:rsid w:val="004D26B4"/>
    <w:rsid w:val="004F2CA6"/>
    <w:rsid w:val="0051240C"/>
    <w:rsid w:val="00525A46"/>
    <w:rsid w:val="00544911"/>
    <w:rsid w:val="0058402B"/>
    <w:rsid w:val="005E2BD5"/>
    <w:rsid w:val="00606F31"/>
    <w:rsid w:val="00632E91"/>
    <w:rsid w:val="0066694A"/>
    <w:rsid w:val="006A6AC8"/>
    <w:rsid w:val="006C7F68"/>
    <w:rsid w:val="006D1945"/>
    <w:rsid w:val="006D246D"/>
    <w:rsid w:val="006F2B6F"/>
    <w:rsid w:val="00746F6A"/>
    <w:rsid w:val="007A1CC5"/>
    <w:rsid w:val="007D51EC"/>
    <w:rsid w:val="007E38AD"/>
    <w:rsid w:val="0081660A"/>
    <w:rsid w:val="00853A0E"/>
    <w:rsid w:val="00880FB2"/>
    <w:rsid w:val="008A06A0"/>
    <w:rsid w:val="008C46A0"/>
    <w:rsid w:val="008C5FB9"/>
    <w:rsid w:val="008D4EB7"/>
    <w:rsid w:val="008E3654"/>
    <w:rsid w:val="008F40D0"/>
    <w:rsid w:val="00985522"/>
    <w:rsid w:val="009963F8"/>
    <w:rsid w:val="009E4BF4"/>
    <w:rsid w:val="009E7C76"/>
    <w:rsid w:val="00A03A2D"/>
    <w:rsid w:val="00A10BAF"/>
    <w:rsid w:val="00A165F0"/>
    <w:rsid w:val="00A23554"/>
    <w:rsid w:val="00A33AFC"/>
    <w:rsid w:val="00A63ACB"/>
    <w:rsid w:val="00A656B1"/>
    <w:rsid w:val="00A72913"/>
    <w:rsid w:val="00AE0934"/>
    <w:rsid w:val="00AE316B"/>
    <w:rsid w:val="00B11A99"/>
    <w:rsid w:val="00B141FF"/>
    <w:rsid w:val="00B559D3"/>
    <w:rsid w:val="00B95FE0"/>
    <w:rsid w:val="00BA26FE"/>
    <w:rsid w:val="00C44590"/>
    <w:rsid w:val="00C824F4"/>
    <w:rsid w:val="00CB3D41"/>
    <w:rsid w:val="00CF6BF7"/>
    <w:rsid w:val="00E00368"/>
    <w:rsid w:val="00E25318"/>
    <w:rsid w:val="00E35413"/>
    <w:rsid w:val="00E51570"/>
    <w:rsid w:val="00E90E96"/>
    <w:rsid w:val="00EA2812"/>
    <w:rsid w:val="00F351DA"/>
    <w:rsid w:val="00F50582"/>
    <w:rsid w:val="00F715C9"/>
    <w:rsid w:val="00F9248E"/>
    <w:rsid w:val="00F9474B"/>
    <w:rsid w:val="00FB699E"/>
    <w:rsid w:val="00FC0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06F8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styleId="a3">
    <w:name w:val="List Paragraph"/>
    <w:basedOn w:val="a"/>
    <w:uiPriority w:val="34"/>
    <w:qFormat/>
    <w:rsid w:val="008C46A0"/>
    <w:pPr>
      <w:ind w:left="720"/>
      <w:contextualSpacing/>
    </w:pPr>
  </w:style>
  <w:style w:type="paragraph" w:customStyle="1" w:styleId="im-mess">
    <w:name w:val="im-mess"/>
    <w:basedOn w:val="a"/>
    <w:rsid w:val="00A3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3D4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E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206F8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styleId="a3">
    <w:name w:val="List Paragraph"/>
    <w:basedOn w:val="a"/>
    <w:uiPriority w:val="34"/>
    <w:qFormat/>
    <w:rsid w:val="008C46A0"/>
    <w:pPr>
      <w:ind w:left="720"/>
      <w:contextualSpacing/>
    </w:pPr>
  </w:style>
  <w:style w:type="paragraph" w:customStyle="1" w:styleId="im-mess">
    <w:name w:val="im-mess"/>
    <w:basedOn w:val="a"/>
    <w:rsid w:val="00A3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B3D41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0E3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2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Попова</dc:creator>
  <cp:lastModifiedBy>Наталья Васильева</cp:lastModifiedBy>
  <cp:revision>5</cp:revision>
  <cp:lastPrinted>2022-11-10T06:05:00Z</cp:lastPrinted>
  <dcterms:created xsi:type="dcterms:W3CDTF">2022-10-19T13:34:00Z</dcterms:created>
  <dcterms:modified xsi:type="dcterms:W3CDTF">2022-11-10T06:15:00Z</dcterms:modified>
</cp:coreProperties>
</file>